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5DB78" w14:textId="1C0DF3C3" w:rsidR="001E1177" w:rsidRDefault="0084597F" w:rsidP="00F0158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A52AE8">
        <w:rPr>
          <w:rFonts w:ascii="Times New Roman" w:hAnsi="Times New Roman" w:cs="Times New Roman"/>
          <w:b/>
          <w:sz w:val="28"/>
          <w:szCs w:val="28"/>
        </w:rPr>
        <w:t>рганизация</w:t>
      </w:r>
      <w:r>
        <w:rPr>
          <w:rFonts w:ascii="Times New Roman" w:hAnsi="Times New Roman" w:cs="Times New Roman"/>
          <w:b/>
          <w:sz w:val="28"/>
          <w:szCs w:val="28"/>
        </w:rPr>
        <w:t>-виновник,</w:t>
      </w:r>
      <w:r w:rsidR="00A52AE8">
        <w:rPr>
          <w:rFonts w:ascii="Times New Roman" w:hAnsi="Times New Roman" w:cs="Times New Roman"/>
          <w:b/>
          <w:sz w:val="28"/>
          <w:szCs w:val="28"/>
        </w:rPr>
        <w:t xml:space="preserve"> допустившая нарушение </w:t>
      </w:r>
      <w:r w:rsidR="001E1177">
        <w:rPr>
          <w:rFonts w:ascii="Times New Roman" w:hAnsi="Times New Roman" w:cs="Times New Roman"/>
          <w:b/>
          <w:sz w:val="28"/>
          <w:szCs w:val="28"/>
        </w:rPr>
        <w:t xml:space="preserve">требований </w:t>
      </w:r>
      <w:bookmarkStart w:id="0" w:name="_Hlk200484795"/>
      <w:r w:rsidR="001E1177">
        <w:rPr>
          <w:rFonts w:ascii="Times New Roman" w:hAnsi="Times New Roman" w:cs="Times New Roman"/>
          <w:b/>
          <w:sz w:val="28"/>
          <w:szCs w:val="28"/>
        </w:rPr>
        <w:t>законодательства об отходах производства и потребления</w:t>
      </w:r>
      <w:bookmarkEnd w:id="0"/>
      <w:r w:rsidR="00F01588">
        <w:rPr>
          <w:rFonts w:ascii="Times New Roman" w:hAnsi="Times New Roman" w:cs="Times New Roman"/>
          <w:b/>
          <w:sz w:val="28"/>
          <w:szCs w:val="28"/>
        </w:rPr>
        <w:t xml:space="preserve"> выявлены нарушения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привлечена к административной ответственности</w:t>
      </w:r>
    </w:p>
    <w:p w14:paraId="28616A5B" w14:textId="77777777" w:rsidR="002E5680" w:rsidRPr="002269F3" w:rsidRDefault="001E1177" w:rsidP="00F015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Межрайонной природоохранной прокуратурой г. Москвы проведена </w:t>
      </w:r>
      <w:r w:rsidRPr="002269F3">
        <w:rPr>
          <w:rFonts w:ascii="Times New Roman" w:hAnsi="Times New Roman" w:cs="Times New Roman"/>
          <w:color w:val="000000" w:themeColor="text1"/>
          <w:sz w:val="28"/>
          <w:szCs w:val="28"/>
        </w:rPr>
        <w:t>прове</w:t>
      </w:r>
      <w:r w:rsidR="004B2399" w:rsidRPr="00226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рка по исполнению организацией </w:t>
      </w:r>
      <w:r w:rsidRPr="00226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требований законодательства </w:t>
      </w:r>
      <w:r w:rsidR="002E5680" w:rsidRPr="002269F3">
        <w:rPr>
          <w:rFonts w:ascii="Times New Roman" w:hAnsi="Times New Roman" w:cs="Times New Roman"/>
          <w:color w:val="000000" w:themeColor="text1"/>
          <w:sz w:val="28"/>
          <w:szCs w:val="28"/>
        </w:rPr>
        <w:t>о защите зеленых насаждений и в сфере благоустройства, законодательства об отходах производства и потребления.</w:t>
      </w:r>
    </w:p>
    <w:p w14:paraId="3C39DDC8" w14:textId="726FBC63" w:rsidR="002E5680" w:rsidRPr="002269F3" w:rsidRDefault="0084597F" w:rsidP="00F015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Так, установлено</w:t>
      </w:r>
      <w:r w:rsidR="00424E48">
        <w:rPr>
          <w:rFonts w:ascii="Times New Roman" w:hAnsi="Times New Roman" w:cs="Times New Roman"/>
          <w:color w:val="000000" w:themeColor="text1"/>
          <w:sz w:val="28"/>
          <w:szCs w:val="28"/>
        </w:rPr>
        <w:t>, что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организацией были проведены</w:t>
      </w:r>
      <w:r w:rsidR="002E5680" w:rsidRPr="00226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связанные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со складированием </w:t>
      </w:r>
      <w:r w:rsidRPr="002269F3">
        <w:rPr>
          <w:rFonts w:ascii="Times New Roman" w:hAnsi="Times New Roman" w:cs="Times New Roman"/>
          <w:color w:val="000000" w:themeColor="text1"/>
          <w:sz w:val="28"/>
          <w:szCs w:val="28"/>
        </w:rPr>
        <w:t>отход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226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производства и потребления, которые образовались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269F3">
        <w:rPr>
          <w:rFonts w:ascii="Times New Roman" w:hAnsi="Times New Roman" w:cs="Times New Roman"/>
          <w:color w:val="000000" w:themeColor="text1"/>
          <w:sz w:val="28"/>
          <w:szCs w:val="28"/>
        </w:rPr>
        <w:t>в процессе производства или потребления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нарушением требований </w:t>
      </w:r>
      <w:r w:rsidRPr="0084597F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законодательства об отходах производства и потребления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2FE0864" w14:textId="779D8C6D" w:rsidR="001E1177" w:rsidRPr="002269F3" w:rsidRDefault="0084597F" w:rsidP="00F015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Вместе с тем, н</w:t>
      </w:r>
      <w:r w:rsidR="00424E48">
        <w:rPr>
          <w:rFonts w:ascii="Times New Roman" w:hAnsi="Times New Roman" w:cs="Times New Roman"/>
          <w:color w:val="000000" w:themeColor="text1"/>
          <w:sz w:val="28"/>
          <w:szCs w:val="28"/>
        </w:rPr>
        <w:t>есоблюдение</w:t>
      </w:r>
      <w:r w:rsidR="001E1177" w:rsidRPr="00226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требований в области охраны окружающей среды при сборе, накоплении, транспортировании, обработке, утилизации или обезвреживании отходов производства и потребления является нарушением.</w:t>
      </w:r>
    </w:p>
    <w:p w14:paraId="3694A9CA" w14:textId="2A12A36D" w:rsidR="001E1177" w:rsidRPr="002269F3" w:rsidRDefault="00424E48" w:rsidP="00F015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E1177" w:rsidRPr="00226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отношении юридического лица организации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межрайонной природоохранной прокуратурой г. Москвы</w:t>
      </w:r>
      <w:r w:rsidR="001E1177" w:rsidRPr="00226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вынесено 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177" w:rsidRPr="002269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возбуждении дела об административном правонарушении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1177" w:rsidRPr="002269F3">
        <w:rPr>
          <w:rFonts w:ascii="Times New Roman" w:hAnsi="Times New Roman" w:cs="Times New Roman"/>
          <w:color w:val="000000" w:themeColor="text1"/>
          <w:sz w:val="28"/>
          <w:szCs w:val="28"/>
        </w:rPr>
        <w:t>по ч. 1 ст. 8.2 (</w:t>
      </w:r>
      <w:r w:rsidR="002269F3" w:rsidRPr="002269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несоблюдение требований в области охраны окружающей среды при обращении с отходами производства и потребления) </w:t>
      </w:r>
      <w:r w:rsidR="001E1177" w:rsidRPr="002269F3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правонарушениях.</w:t>
      </w:r>
    </w:p>
    <w:p w14:paraId="00426C79" w14:textId="77777777" w:rsidR="001E1177" w:rsidRPr="002269F3" w:rsidRDefault="001E1177" w:rsidP="00F015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9F3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 требований законодательства поставлено на контроль.</w:t>
      </w:r>
    </w:p>
    <w:p w14:paraId="0F481961" w14:textId="77777777" w:rsidR="001E1177" w:rsidRPr="002269F3" w:rsidRDefault="001E1177" w:rsidP="00F0158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02534A" w14:textId="77777777" w:rsidR="001E1177" w:rsidRPr="002269F3" w:rsidRDefault="001E1177" w:rsidP="00F0158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4216CD" w14:textId="77777777" w:rsidR="00E823C5" w:rsidRDefault="00E823C5"/>
    <w:sectPr w:rsidR="00E823C5" w:rsidSect="004B239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177"/>
    <w:rsid w:val="001E1177"/>
    <w:rsid w:val="002269F3"/>
    <w:rsid w:val="002E5680"/>
    <w:rsid w:val="00424E48"/>
    <w:rsid w:val="004B2399"/>
    <w:rsid w:val="0084597F"/>
    <w:rsid w:val="009D170F"/>
    <w:rsid w:val="00A52AE8"/>
    <w:rsid w:val="00BC71EE"/>
    <w:rsid w:val="00BD49BA"/>
    <w:rsid w:val="00CE0BDB"/>
    <w:rsid w:val="00D030B1"/>
    <w:rsid w:val="00E823C5"/>
    <w:rsid w:val="00F0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E8EF"/>
  <w15:docId w15:val="{FF67F3CB-C8D6-4CF7-848A-3DAAB2E5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Пользователь</cp:lastModifiedBy>
  <cp:revision>11</cp:revision>
  <dcterms:created xsi:type="dcterms:W3CDTF">2022-12-14T14:09:00Z</dcterms:created>
  <dcterms:modified xsi:type="dcterms:W3CDTF">2025-06-10T18:55:00Z</dcterms:modified>
</cp:coreProperties>
</file>